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66D" w:rsidRPr="00C1666D" w:rsidRDefault="009A526A" w:rsidP="00C1666D">
      <w:pPr>
        <w:shd w:val="clear" w:color="auto" w:fill="00B0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1666D" w:rsidRPr="00C1666D">
        <w:rPr>
          <w:b/>
          <w:sz w:val="28"/>
          <w:szCs w:val="28"/>
        </w:rPr>
        <w:t xml:space="preserve">FONDO INTERNO </w:t>
      </w:r>
    </w:p>
    <w:tbl>
      <w:tblPr>
        <w:tblStyle w:val="Tablaconcuadrcula"/>
        <w:tblW w:w="0" w:type="auto"/>
        <w:tblLayout w:type="fixed"/>
        <w:tblLook w:val="04A0"/>
      </w:tblPr>
      <w:tblGrid>
        <w:gridCol w:w="2958"/>
        <w:gridCol w:w="8490"/>
        <w:gridCol w:w="993"/>
        <w:gridCol w:w="1779"/>
      </w:tblGrid>
      <w:tr w:rsidR="00C1666D" w:rsidRPr="00C1666D" w:rsidTr="00C1666D">
        <w:trPr>
          <w:trHeight w:val="225"/>
        </w:trPr>
        <w:tc>
          <w:tcPr>
            <w:tcW w:w="2958" w:type="dxa"/>
            <w:shd w:val="clear" w:color="auto" w:fill="92D050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AUTOR</w:t>
            </w:r>
          </w:p>
        </w:tc>
        <w:tc>
          <w:tcPr>
            <w:tcW w:w="8490" w:type="dxa"/>
            <w:shd w:val="clear" w:color="auto" w:fill="92D050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TÍTULO</w:t>
            </w:r>
          </w:p>
        </w:tc>
        <w:tc>
          <w:tcPr>
            <w:tcW w:w="993" w:type="dxa"/>
            <w:shd w:val="clear" w:color="auto" w:fill="92D050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AÑO</w:t>
            </w:r>
          </w:p>
        </w:tc>
        <w:tc>
          <w:tcPr>
            <w:tcW w:w="1779" w:type="dxa"/>
            <w:shd w:val="clear" w:color="auto" w:fill="92D050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DISPONIBLE</w:t>
            </w:r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Alonso García, Belén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El régimen jurídico de la protección social del minusválido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1997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Alonso Olea, Manuel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Las fuentes del Derecho, en especial del Derecho del Trabajo según la Constitución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1982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Alonso Olea, Manuel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El trabajo como bien escaso y la reforma de su mercado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1995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Anes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, Gonzalo; Rojo, Luis Ángel;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Tedde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Pedro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Historia económica y pensamiento social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1983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Arango Fernández, Jesús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La protección por desempleo en España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1999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Arvon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Henri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El anarquismo en el siglo XX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1981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Bakaikoa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Baleren</w:t>
            </w:r>
            <w:proofErr w:type="spellEnd"/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Autonomi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Ogasunak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eta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Europako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Komunitateko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Aurrekontuak</w:t>
            </w:r>
            <w:proofErr w:type="spellEnd"/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1992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Barea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Tejeiro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José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La Economía Social en España en el año 2000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2002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Barea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Tejeiro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, José; Monzón Campos, José Luis 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Las Cuentas Satélite de las Fundaciones Privadas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NO ESTÁ</w:t>
            </w:r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Barrios, Guillermo L.;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Apilluelo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Margarita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Introducción al Estatuto del Trabajo Autónomo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Berg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Maxine</w:t>
            </w:r>
            <w:proofErr w:type="spellEnd"/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La era de las manufacturas 1700-1820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1987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Bottomore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T.B.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Introducción a la sociología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1978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Calvo Ortega, Rafael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Fiscalidad de las entidades de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economía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social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2006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Calzada Terrados, Blas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El Buen Gobierno en España: un análisis crítico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2006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Cañabete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Pozo, Rosario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El régimen jurídico de la fusión de Cajas de Ahorros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2006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Carr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E.H.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Historia de la Rusia Soviética. Bases de una economía planificada (1926-1929). 2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1983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Carr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E.H.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Historia de la Rusia Soviética. Bases de una economía planificada (1926-1929). 3 Primera parte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1976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Carr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E.H.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Historia de la Rusia Soviética. Bases de una economía planificada (1926-1929). 3 Segunda parte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1976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Carr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E.H.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Historia de la Rusia Soviética. Bases de una economía planificada (1926-1929). 3 Tercera parte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1978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Carr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E.H.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Historia de la Rusia Soviética. El socialismo en un solo país 1924-1926. 1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1974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Carr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E.H.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Historia de la Rusia Soviética. El socialismo en un solo país 1924-1926. 2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1975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Carr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E.H.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La Revolución Bolchevique (1917-1923). 1 La conquista y organización del poder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1985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lastRenderedPageBreak/>
              <w:t>Carr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E.H.; Davies, R.W.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Historia de la Rusia Soviética. Bases de una economía planificada (1926-1929). 1. Primera parte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1980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Carr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E.H.; Davies, R.W.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Historia de la Rusia Soviética. Bases de una economía planificada (1926-1929). 1. Segunda parte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1980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Carrancho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Herrero, María Teresa 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La constitución de fundaciones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1997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CES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La situación de las personas con discapacidad en España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2004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CIRIEC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Economía Social y Empleo en la UE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2000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NO ESTÁ</w:t>
            </w:r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Cole, G.D.H.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Historia del pensamiento socialista I. Los precursores 1789-1850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1975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Cole, G.D.H.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Historia del pensamiento socialista II. Marxismo y Anarquismo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1975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Cole, G.D.H.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Historia del pensamiento socialista III. La Segunda Internacional 1889-1914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1975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Cole, G.D.H.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Historia del pensamiento socialista IV. La Segunda Internacional 1889-1914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1975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Cole, G.D.H.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Historia del pensamiento socialista V. Comunismo y Socialdemocracia 1914-1931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1975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Cole, G.D.H.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Historia del pensamiento socialista V. Comunismo y Socialdemocracia 1914-1931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1975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Cole, G.D.H.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Historia del pensamiento socialista V. Socialismo y Fascismo 1931-1939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1975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Confederación española de Fundaciones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Código de Fundaciones. Normativa estatal, autonómica y fiscal concordada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1996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NO ESTÁ</w:t>
            </w:r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Deane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Phyllis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La primera revolución industrial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1986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</w:rPr>
              <w:t>Delfaud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</w:rPr>
              <w:t xml:space="preserve">, P.;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</w:rPr>
              <w:t>Gérard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</w:rPr>
              <w:t xml:space="preserve">, CL; Guillaume, P;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</w:rPr>
              <w:t>Lesourd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</w:rPr>
              <w:t>, J.A.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Nueva Historia Económica Mundial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1984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Dobb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Maurice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Estudios sobre el desarrollo del capitalismo 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1984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Durán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Rivacoba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Ramón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El Negocio Jurídico Fundacional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1996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Durkheim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Emile</w:t>
            </w:r>
            <w:proofErr w:type="spellEnd"/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La división del trabajo social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1982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Ekai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Center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Ezarpen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ekonomiko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berriak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Arrasaten</w:t>
            </w:r>
            <w:proofErr w:type="spellEnd"/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NO ESTÁ</w:t>
            </w:r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Ekai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Center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Ezarpen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ekonomiko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berriak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Urola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Garaian</w:t>
            </w:r>
            <w:proofErr w:type="spellEnd"/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NO ESTÁ</w:t>
            </w:r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Ekai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Center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Euskal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Ekonomia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Berpizteko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oinarriak</w:t>
            </w:r>
            <w:proofErr w:type="spellEnd"/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NO ESTÁ</w:t>
            </w:r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Ekai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Center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Gipuzkoako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Eknomia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Egiturazko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erronkak</w:t>
            </w:r>
            <w:proofErr w:type="spellEnd"/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NO ESTÁ</w:t>
            </w:r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Ekai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Center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Zientzia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teknologia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eta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berrikuntza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plana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NO ESTÁ</w:t>
            </w:r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Ekai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Center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Berrikunta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eta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teknologia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Euskal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Herrian</w:t>
            </w:r>
            <w:proofErr w:type="spellEnd"/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NO ESTÁ</w:t>
            </w:r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Ekai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Center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Gipuzkoako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ekonomia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Erronka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estrategikoak</w:t>
            </w:r>
            <w:proofErr w:type="spellEnd"/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NO ESTÁ</w:t>
            </w:r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Ekai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Center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Tokiko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garapen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ekonomikoa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Oinarriak</w:t>
            </w:r>
            <w:proofErr w:type="spellEnd"/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NO ESTÁ</w:t>
            </w:r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lastRenderedPageBreak/>
              <w:t>España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Ley de Fundaciones y de Incentivos Fiscales a la participación privada en actividades de interés general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1996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España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Ley de fundaciones : (Ley 50/2002, de 26 de diciembre) ; y Ley de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régimen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fiscal de las entidades sin fines lucrativos y de los incentivos fiscales al mecenazgo : (Ley 49/2002, de 23 de diciembre) 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2003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Fernández Márquez, Oscar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La forma en el contrato de trabajo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2002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Fernández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Orrico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, Francisco Javier 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Las pensiones no contributivas y la asistencia social en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España</w:t>
            </w:r>
            <w:proofErr w:type="spellEnd"/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2002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Freund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Julien</w:t>
            </w:r>
            <w:proofErr w:type="spellEnd"/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Sociología de Max Weber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1986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Galeano, Eduardo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Las venas abiertas de América Latina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1970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García Romero,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Maria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Belén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Rentas Mínimas Garantizadas en la Unión Europea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1999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García Sainz, Cristina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Relaciones laborales y relaciones de género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2005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Bizkaia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García Viña, Jordi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La buena fe en el contrato de trabajo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2001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Garrido Pérez, Eva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La información en la empresa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1995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Giddens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Anthony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El capitalismo y la moderna teoría social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1985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Gil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Cremades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Rafael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Régimen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distribución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de competencias entre el Estado y las Comunidades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Autónomas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. Asociaciones y fundaciones 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1992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González Díaz, Francisco A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La obligación empresarial de prevención de riesgos laborales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2002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González Muñiz, Miguel Ángel 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Historia Social del Trabajo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1981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González-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Jaraba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Manuel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El sistema de impuestos especiales en España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Guibert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José María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Empresa y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Responsabilida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Social en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Gutiérrez-Solar Calvo, Beatriz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El deber de seguridad y salud en el trabajo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1999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Heckscher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Charles C.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El nuevo sindicalismo. La participación del trabajador en la empresa en transformación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1993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Hicks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John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Capital y tiempo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1973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Hobsbawm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E.J.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Industria e imperio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1982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Hodgett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Gerald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Historia social y económica de la Europa medieval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1986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Alava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Ignacio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Feliú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Manuel; Morilla, María José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Legislación sobre Sociedades Cooperativas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2001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Jaúregui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Ramón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Un futuro para el trabajo en la nueva sociedad laboral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2004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Johnson, Norman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El Estado del Bienestar en Transición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1990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lastRenderedPageBreak/>
              <w:t>Joyce, Paul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</w:rPr>
              <w:t>Striking Out. Trade Unionism in Social Work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1988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Kalecki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Michael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Economía socialista y mixta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1976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Kula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Witold</w:t>
            </w:r>
            <w:proofErr w:type="spellEnd"/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Problemas y métodos de la historia económica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1977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Lacoste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Yves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El nacimiento del Tercer Mundo: Ibn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Jaldún</w:t>
            </w:r>
            <w:proofErr w:type="spellEnd"/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1985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Lambea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Rueda, Ana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Cooperativas de viviendas. Promoción, construcción y adjudicación de la vivienda al socio cooperativo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Laorden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Javier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Los Derechos de las Personas con Discapacidad I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Laorden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Javier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Los Derechos de las Personas con Discapacidad II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Lasarte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Álvarez, Carlos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La protección de las personas mayores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Lesmes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, Santiago; Álvarez de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Eulate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Leire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Guía de Contratación Pública Socialmente Responsable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Bizkaia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Lietaer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, Bernard; Primavera,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Heloisa</w:t>
            </w:r>
            <w:proofErr w:type="spellEnd"/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Banco Palmas 15 anos: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resistindo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e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inovando</w:t>
            </w:r>
            <w:proofErr w:type="spellEnd"/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NO ESTÁ</w:t>
            </w:r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López-Nieto y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Mallo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Francisco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La ordenación legal de las asociaciones. Doctrina,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jurispridencia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formularios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2006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Manuel, Frank E.;  Manuel, Fritz P.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El pensamiento utópico en el mundo occidental I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1981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Manuel, Frank E.;  Manuel, Fritz P.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El pensamiento utópico en el mundo occidental II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1981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Manuel, Frank E.;  Manuel, Fritz P.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El pensamiento utópico en el mundo occidental III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1981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Marcuello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, Carmen;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Bellostas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, Ana;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Marcuello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Jaime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Informe sobre las empresas de inserción en España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Martín, Javier; Martín, Francisco; Rodríguez, Jesús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Cuestiones tributarias y contables de las Cooperativas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2006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Martínez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Fons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Daniel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El poder de control del empresario en la relación laboral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2002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Martínez Navarro, Emilio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Ética para el desarrollo de los pueblos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2000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Mendizabal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Antxon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;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Errasti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Anjel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Mar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Ekonomia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sozialaren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erronkak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kapitalismo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globalean</w:t>
            </w:r>
            <w:proofErr w:type="spellEnd"/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2004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Merino, Santiago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Manual de Derecho de Sociedades Cooperativas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1983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Mill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J.S.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Principios de economía política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1985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Molero García, Juan Carlos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Gasto público y federalismo fiscal en España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2002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lastRenderedPageBreak/>
              <w:t>Monereo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Pérez, José Luis 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La protección jurídica de las situaciones de dependencia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Montalvo Correa, Jaime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Fundamentos de Derecho del Trabajo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1975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Montes, Pedro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El desorden neoliberal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1996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Morales Navarro, Julián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Sociología de las relaciones industriales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1995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Morillo González, Fernando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El Proceso de Creación de una Fundación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1999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Moya, Carlos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Señas de leviatán. Estado nacional y sociedad industrial: España 1936-1980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1984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Muñoz Machado, Santiago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Comentarios a las leyes de fundaciones y de mecenazgo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2005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Newby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Howard; Sevilla Guzmán, Eduardo-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Introducción a la sociología rural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1983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Observatorio de la Responsabilidad Social Corporativa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Guía para un consumo responsable. El papel de los y las consumidoras en la Responsabilidad Social de la Empresa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2006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NO ESTÁ</w:t>
            </w:r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Pedreira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Mendéndez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José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Régimen Tributario de las Fundaciones en la Ley 30/1994: Condiciones para su Obtención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1997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Peiroó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José María;  Prieto, Fernando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Tratado de Psicología del Trabajo. Volumen I La actividad laboral en su contexto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1996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Peiroó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José María;  Prieto, Fernando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Tratado de Psicología del Trabajo. Volumen II Aspectos psicosociales del trabajo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1996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REAS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Ekonomia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Sozial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eta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Solidarioa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Hedatzeko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zenbait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ideia</w:t>
            </w:r>
            <w:proofErr w:type="spellEnd"/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NO ESTÁ</w:t>
            </w:r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Rodríguez Hurtado, Juan Luis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La voluntariedad en el sistema de protección social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2004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Serra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Ramoneda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Antonio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Sistema económico y empresa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1986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Serrano Chamorro, María Eugenia 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Las fundaciones: dotación y patrimonio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Singer, Peter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Un solo mundo. La ética de la globalización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2003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Smith, Adam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Una investigación sobre la naturaleza y causas de la riqueza de las naciones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1984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Sombart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Werner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El apogeo del capitalismo. I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1984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Sombart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Werner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El apogeo del capitalismo. II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1984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Suárez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Suárez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, Andrés Santiago 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Curso de introducción a la economía de la empresa 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1986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Bizkaia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Supiot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Alain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Trabajo y Empleo. Transformaciones del trabajo y futuro del Derecho del Trabajo en Europa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1999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Tezanos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, José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Felix</w:t>
            </w:r>
            <w:proofErr w:type="spellEnd"/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La sociedad dividida. Estructuras de clases y desigualdades en las sociedades tecnológicas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2001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lastRenderedPageBreak/>
              <w:t>Unceta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Koldo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La cooperación al desarrollo de base local en Euskadi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Wallerstein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Immanuel</w:t>
            </w:r>
            <w:proofErr w:type="spellEnd"/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El moderno sistema mundial. T. II 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1984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Wallerstein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Immanuel</w:t>
            </w:r>
            <w:proofErr w:type="spellEnd"/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El moderno sistema mundial. 1, La agricultura capitalista y los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orígenes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de la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economía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-mundo europea en el siglo XVI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1984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Weber, Max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Sociologie</w:t>
            </w:r>
            <w:proofErr w:type="spellEnd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du </w:t>
            </w: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droit</w:t>
            </w:r>
            <w:proofErr w:type="spellEnd"/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1986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Weber, Max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Sociología del trabajo industrial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1988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Weber, Max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Historia económica general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1983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  <w:tr w:rsidR="00C1666D" w:rsidRPr="00C1666D" w:rsidTr="00C1666D">
        <w:trPr>
          <w:trHeight w:val="300"/>
        </w:trPr>
        <w:tc>
          <w:tcPr>
            <w:tcW w:w="2958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Weber, Max</w:t>
            </w:r>
          </w:p>
        </w:tc>
        <w:tc>
          <w:tcPr>
            <w:tcW w:w="8490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Economía y Sociedad</w:t>
            </w:r>
          </w:p>
        </w:tc>
        <w:tc>
          <w:tcPr>
            <w:tcW w:w="993" w:type="dxa"/>
            <w:noWrap/>
            <w:hideMark/>
          </w:tcPr>
          <w:p w:rsidR="00C1666D" w:rsidRPr="00C1666D" w:rsidRDefault="00C1666D" w:rsidP="00C1666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1981</w:t>
            </w:r>
          </w:p>
        </w:tc>
        <w:tc>
          <w:tcPr>
            <w:tcW w:w="1779" w:type="dxa"/>
            <w:noWrap/>
            <w:hideMark/>
          </w:tcPr>
          <w:p w:rsidR="00C1666D" w:rsidRPr="00C1666D" w:rsidRDefault="00C1666D" w:rsidP="00C1666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16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Gipuzkoa</w:t>
            </w:r>
            <w:proofErr w:type="spellEnd"/>
          </w:p>
        </w:tc>
      </w:tr>
    </w:tbl>
    <w:p w:rsidR="00904B57" w:rsidRDefault="00904B57"/>
    <w:sectPr w:rsidR="00904B57" w:rsidSect="00C1666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666D"/>
    <w:rsid w:val="00013BEA"/>
    <w:rsid w:val="0003697E"/>
    <w:rsid w:val="00095C57"/>
    <w:rsid w:val="000F13D9"/>
    <w:rsid w:val="001551F5"/>
    <w:rsid w:val="001E2A1F"/>
    <w:rsid w:val="001E4906"/>
    <w:rsid w:val="00275167"/>
    <w:rsid w:val="00286AC8"/>
    <w:rsid w:val="0029213F"/>
    <w:rsid w:val="002B4C49"/>
    <w:rsid w:val="003636BE"/>
    <w:rsid w:val="004367CF"/>
    <w:rsid w:val="0050705B"/>
    <w:rsid w:val="005109B7"/>
    <w:rsid w:val="00614353"/>
    <w:rsid w:val="0065577C"/>
    <w:rsid w:val="006670F5"/>
    <w:rsid w:val="006C6585"/>
    <w:rsid w:val="00904B57"/>
    <w:rsid w:val="009A526A"/>
    <w:rsid w:val="009C6210"/>
    <w:rsid w:val="00A42F6F"/>
    <w:rsid w:val="00B70207"/>
    <w:rsid w:val="00BA7BC8"/>
    <w:rsid w:val="00BE2658"/>
    <w:rsid w:val="00C1666D"/>
    <w:rsid w:val="00E52D2B"/>
    <w:rsid w:val="00E53C82"/>
    <w:rsid w:val="00F2108B"/>
    <w:rsid w:val="00F254F3"/>
    <w:rsid w:val="00FB5FCD"/>
    <w:rsid w:val="00FD6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B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3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E07E3-C9ED-491B-A383-A8B3B5456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1731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aetxebarria023</dc:creator>
  <cp:lastModifiedBy>aetxebarria023</cp:lastModifiedBy>
  <cp:revision>2</cp:revision>
  <dcterms:created xsi:type="dcterms:W3CDTF">2019-07-05T12:42:00Z</dcterms:created>
  <dcterms:modified xsi:type="dcterms:W3CDTF">2019-07-15T12:37:00Z</dcterms:modified>
</cp:coreProperties>
</file>