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3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071"/>
        <w:gridCol w:w="6778"/>
        <w:gridCol w:w="546"/>
        <w:gridCol w:w="1135"/>
      </w:tblGrid>
      <w:tr w:rsidR="00722540" w:rsidRPr="00722540" w:rsidTr="00CA6C2D">
        <w:trPr>
          <w:trHeight w:val="420"/>
        </w:trPr>
        <w:tc>
          <w:tcPr>
            <w:tcW w:w="13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ZK FONDO GEZKI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AUTOR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TÍTULO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AÑO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DISPONIBLE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Agirre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Ana;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Bakaikoa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Baleren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Errasti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Anjel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Mari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Kooperatiben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Enpresa-Ekonomia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Álvarez de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Santiago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Tercer Sector: Retos y propuestas para el próximo milenio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Aragón Medina, Jorge; Rocha Sánchez, Fernando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Responsabilidad Social Empresarial en España: una aproximación desde la perspectiva laboral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Arana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Landín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Sofía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Régimen fiscal de las cooperativas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Araba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Arnáez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Arce, Vega María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Difusión de los valores y principios cooperativos entre la juventud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Arnáez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Arce, Vega María; Elba Izquierdo, Martha 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Fomento del cooperativismo como alternativa económica y social sostenible: una visión de México y España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Ashton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T.S.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Revolución industrial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ASLE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ASLE y las Sociedades Laborales Vascas. 1982-2016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Bascuas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María;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Roco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Josefina;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Piris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Silvia; Cabrera,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Melissa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; Ortega, Naroa; Pérez,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Zaloa</w:t>
            </w:r>
            <w:proofErr w:type="spellEnd"/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Construir, cuidar, habitar: prácticas feministas en organizaciones de la economía solidaria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Bouchard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Marie J.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 xml:space="preserve">Innovation and the Social Economy.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Québec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Experience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Chaves, Rafael;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Demoustier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Daniéle</w:t>
            </w:r>
            <w:proofErr w:type="spellEnd"/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The Emergence of the Social Economy in Public Policy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Chaves, Rafael; Pérez de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Uralde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José María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Economía Social y la cooperación al desarrollo. Una perspectiva internacional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Comisión Jurídica de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Pasuen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Foroa</w:t>
            </w:r>
            <w:proofErr w:type="spellEnd"/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participación de los trabajadores en el capital social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Congreso sobre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Cooperativisomo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Español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Actas 1er Congreso sobre Cooperativismo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Español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Osuna (Sevilla), 9-10 de abril de 1999 : T.II, Historia,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sociología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Congreso sobre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Cooperativisomo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Español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Actas 1er Congreso sobre Cooperativismo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Español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Osuna (Sevilla), 9-10 de abril de 1999 : T.I, Derecho,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economía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Díez Ochoa, José María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Derecho Tributario Sancionador. Comentarios y casos prácticos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EMAUS Fundación Social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Agenda: Retos para una Economía Solidaria en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EMAUS Fundación Social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Agenda: Retos para una Economía Solidaria en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Enjolras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Bernard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Gouvernance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intérêt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général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dans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les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services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sociaux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 de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santé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Favreau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Louis;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Fréchette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Lucie</w:t>
            </w:r>
            <w:proofErr w:type="spellEnd"/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Mondialisation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économie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sociale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développement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local et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solidarité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internationale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Araba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Fernández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Fernández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Joaquín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Empresa cooperativa y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Ecoonomía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Social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Gadea, Enrique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Evolución de la legislación cooperativa en España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Gonçalves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Dias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Nuno</w:t>
            </w:r>
            <w:proofErr w:type="spellEnd"/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Cooperativismo e anti-cooperativismo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Gondra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Gotzón</w:t>
            </w:r>
            <w:proofErr w:type="spellEnd"/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Selección de laudos arbitrales en las cooperativas vascas 2006-2008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Grellier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Hervé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; Gago, Mónica; Arando, Saioa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Economía Social y Solidaria: ¿Un paradigma más actual que nunca?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Guerra, Pablo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Miradas globales para otra economía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Guridi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Luis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Experiencias de Economía Social y Solidaria: compartiendo estrategias y aprendizajes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Guridi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Luis; Fernández-Villa, Maite;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Jubeto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Yolanda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Políticas públicas territoriales para la Economía Social y Solidaria en Loja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Gutiérrez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Viguera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Manuel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Contabilidad de las cooperativas y sus implicaciones fiscales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Halbwachs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Maurice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clases sociales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Jetté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Christian;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Lévesque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Benoît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Mager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Lucie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Vaillancourt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Yves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Économie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sociale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transformation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l'État-providence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dans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le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domaine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santé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 du bien-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être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Jubeto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Yolanda;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Guridi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Luis; Fernández-Villa, Maite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Diálogos sobre Economía Social y Solidaria en Ecuador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Kemp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Tom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La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Revolución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Industrial en la Europa del siglo XIX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Klein, Juan -Luis; Roy,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Matthieu</w:t>
            </w:r>
            <w:proofErr w:type="spellEnd"/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Pour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une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nouvelle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mondialisation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Le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défi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d'innover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Larrañaga, Juan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Análisis de la legislación vasca sobre cooperativas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Leser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Mello, Sylvia; María Barbieri, Estela; Moreira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Sígolo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Vanessa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Economia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solidária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autogestâo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Encontros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internacionais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Lozano, Josep P.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Los gobiernos y la responsabilidad social de las empresas. Políticas públicas más allá de la regulación y la voluntariedad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Martín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Beristain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Carlos; Páez Rovira, Darío; Itziar Fernández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palabras de la selva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Araba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Mill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J.S.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Capítulos sobre el socialismo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1979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Mommsen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Wolfgang</w:t>
            </w:r>
            <w:proofErr w:type="spellEnd"/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Max Weber: sociedad, política e historia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Monzón, José Luis; Antuñano, Isidro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Cooperativismo y Responsabilidad Social de la Empresa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Monzón, José Luis;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Defourny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Jacques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Economía Social. Entre Economía Capitalista y Economía Pública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Moreno Ruiz, Rafael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Mutualidades, cooperativas , Seguro y Previsión Social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Moro, Eugenio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Utopías del Renacimiento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Alava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Nieves Nieto, Nuria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Cooperativas de trabajo asociado: aspectos jurídicos-laborales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Pérez Campos, Ana I.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implicación de los trabajadores en las sociedades anónimas y cooperativas europeas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Pestoff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Victor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Brandsen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Taco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Co-production. The Third Sector and the Delivery of Public Services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Poole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Michael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Hacia una nueva democracia industrial. La participación de los trabajadores en la industria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Prior Ruiz, Juan Carlos; Martínez Martín, Rafael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trabajo en el siglo XXI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Puig, Carlos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Economía Social y Solidaria: conceptos, prácticas y políticas públicas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REAS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Sostenibilidad de la vida. Aportaciones desde la Economía Solidaria, Feminista y </w:t>
            </w: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Ecológica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>2014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lastRenderedPageBreak/>
              <w:t xml:space="preserve">Redecillas López de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Sabando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Antonio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mutualismo laboral como medio de protección social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Rifkin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Jeremy</w:t>
            </w:r>
            <w:proofErr w:type="spellEnd"/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fin del trabajo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Ruiz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Olabúenaga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José Ignacio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El sector no lucrativo de acción social: datos generales y situación en la Comunidad Autónoma del País Vasco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Rulescoop</w:t>
            </w:r>
            <w:proofErr w:type="spellEnd"/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Economía Social: Identidad, desafíos y estrategias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Russell, Bertrand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Sociedad humana. Ética y política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Salabert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Parramón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Ramón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Las sociedades laborales en el marco del desarrollo económico y social español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Salinas, Francisco; Sanz, Juan José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La economía social y la integración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sociolaboral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las personas en riesgo de exclusión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Schmitz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Heinz R.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Progreso social y Revolución. La ilusión dialéctica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Serra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Mallol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Antonio Jorge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Las sociedades anónimas laborales : examen práctico de su regulación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1987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 xml:space="preserve">Tremblay,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Marielle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; Tremblay, Pierre-André; Tremblay, Suzanne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Développement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local,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économie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sociale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démocratie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Unceta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Koldo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Garapenerako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Lankidetza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Euskadin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25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urte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UPV/EHU Cursos de Verano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Gobernanza colaborativa y abierta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Urretabizkaia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Leticia; Fernández-Villa, Maite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Kultura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arteko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zirkuitu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ekonomiko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solidarioak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eta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emakumeen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eskubide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ekonomikoetan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duten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ekarpena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Gipuzkoa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Vaillancourt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Yves;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Jetté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Christian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Les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arrangements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institutionnels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entre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l'État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québécois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et les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entreprises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d'économie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sociale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en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aide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domestique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Vaillancourt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Yves;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Tremblay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Louise</w:t>
            </w:r>
            <w:proofErr w:type="spellEnd"/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es-ES"/>
              </w:rPr>
              <w:t>Social Economy: Health and Welfare in Four Canadian Provinces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2002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NO ESTÁ</w:t>
            </w:r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Wanderley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Fernanda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Desafíos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teóricos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políticos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de la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economía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social y solidaria : lectura desde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América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Latina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Wanderley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Fernanda</w:t>
            </w:r>
          </w:p>
        </w:tc>
        <w:tc>
          <w:tcPr>
            <w:tcW w:w="6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 Economía Solidaria en la Economía Plural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  <w:tr w:rsidR="00722540" w:rsidRPr="00722540" w:rsidTr="00CA6C2D">
        <w:trPr>
          <w:trHeight w:val="180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Zurbano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, Mikel; Henry,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Garbiñe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Urzelai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, Aitor</w:t>
            </w: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Laugarren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Sektorea</w:t>
            </w:r>
            <w:proofErr w:type="spellEnd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Euskadin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2012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2540" w:rsidRPr="00722540" w:rsidRDefault="00722540" w:rsidP="007225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225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Bizkaia</w:t>
            </w:r>
            <w:proofErr w:type="spellEnd"/>
          </w:p>
        </w:tc>
      </w:tr>
    </w:tbl>
    <w:p w:rsidR="00904B57" w:rsidRDefault="00904B57"/>
    <w:sectPr w:rsidR="00904B57" w:rsidSect="007225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28" w:rsidRDefault="00256828" w:rsidP="00722540">
      <w:pPr>
        <w:spacing w:after="0" w:line="240" w:lineRule="auto"/>
      </w:pPr>
      <w:r>
        <w:separator/>
      </w:r>
    </w:p>
  </w:endnote>
  <w:endnote w:type="continuationSeparator" w:id="0">
    <w:p w:rsidR="00256828" w:rsidRDefault="00256828" w:rsidP="00722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28" w:rsidRDefault="00256828" w:rsidP="00722540">
      <w:pPr>
        <w:spacing w:after="0" w:line="240" w:lineRule="auto"/>
      </w:pPr>
      <w:r>
        <w:separator/>
      </w:r>
    </w:p>
  </w:footnote>
  <w:footnote w:type="continuationSeparator" w:id="0">
    <w:p w:rsidR="00256828" w:rsidRDefault="00256828" w:rsidP="00722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540"/>
    <w:rsid w:val="00013BEA"/>
    <w:rsid w:val="0003697E"/>
    <w:rsid w:val="00055C9F"/>
    <w:rsid w:val="00095C57"/>
    <w:rsid w:val="000F13D9"/>
    <w:rsid w:val="001551F5"/>
    <w:rsid w:val="001E2A1F"/>
    <w:rsid w:val="001E4906"/>
    <w:rsid w:val="00256828"/>
    <w:rsid w:val="00275167"/>
    <w:rsid w:val="00286AC8"/>
    <w:rsid w:val="0029213F"/>
    <w:rsid w:val="002B4C49"/>
    <w:rsid w:val="003636BE"/>
    <w:rsid w:val="004367CF"/>
    <w:rsid w:val="005109B7"/>
    <w:rsid w:val="005C4067"/>
    <w:rsid w:val="00614353"/>
    <w:rsid w:val="0065577C"/>
    <w:rsid w:val="006670F5"/>
    <w:rsid w:val="006C6585"/>
    <w:rsid w:val="00722540"/>
    <w:rsid w:val="007B315A"/>
    <w:rsid w:val="00904B57"/>
    <w:rsid w:val="00984D77"/>
    <w:rsid w:val="009C6210"/>
    <w:rsid w:val="00A42F6F"/>
    <w:rsid w:val="00BA7BC8"/>
    <w:rsid w:val="00BE2658"/>
    <w:rsid w:val="00CA6C2D"/>
    <w:rsid w:val="00E52D2B"/>
    <w:rsid w:val="00E53C82"/>
    <w:rsid w:val="00F2108B"/>
    <w:rsid w:val="00F254F3"/>
    <w:rsid w:val="00FB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B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2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22540"/>
  </w:style>
  <w:style w:type="paragraph" w:styleId="Piedepgina">
    <w:name w:val="footer"/>
    <w:basedOn w:val="Normal"/>
    <w:link w:val="PiedepginaCar"/>
    <w:uiPriority w:val="99"/>
    <w:semiHidden/>
    <w:unhideWhenUsed/>
    <w:rsid w:val="00722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22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1138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aetxebarria023</dc:creator>
  <cp:lastModifiedBy>aetxebarria023</cp:lastModifiedBy>
  <cp:revision>3</cp:revision>
  <cp:lastPrinted>2019-07-05T12:26:00Z</cp:lastPrinted>
  <dcterms:created xsi:type="dcterms:W3CDTF">2019-07-05T12:19:00Z</dcterms:created>
  <dcterms:modified xsi:type="dcterms:W3CDTF">2019-07-15T11:04:00Z</dcterms:modified>
</cp:coreProperties>
</file>